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C9F5C" w14:textId="5FFADA7E" w:rsidR="00732295" w:rsidRDefault="00732295" w:rsidP="005A5DCA">
      <w:pPr>
        <w:jc w:val="center"/>
        <w:rPr>
          <w:b/>
          <w:color w:val="365F91" w:themeColor="accent1" w:themeShade="BF"/>
          <w:sz w:val="44"/>
          <w:szCs w:val="44"/>
        </w:rPr>
      </w:pPr>
      <w:r w:rsidRPr="005A5DCA">
        <w:rPr>
          <w:b/>
          <w:color w:val="365F91" w:themeColor="accent1" w:themeShade="BF"/>
          <w:sz w:val="44"/>
          <w:szCs w:val="44"/>
        </w:rPr>
        <w:t>AEOLIAN PRESERVATION FUND</w:t>
      </w:r>
    </w:p>
    <w:p w14:paraId="6A985EE2" w14:textId="3C720BAE" w:rsidR="005A5DCA" w:rsidRPr="005A5DCA" w:rsidRDefault="005A5DCA" w:rsidP="005A5DCA">
      <w:pPr>
        <w:jc w:val="center"/>
        <w:rPr>
          <w:b/>
          <w:i/>
          <w:color w:val="365F91" w:themeColor="accent1" w:themeShade="BF"/>
        </w:rPr>
      </w:pPr>
      <w:r w:rsidRPr="005A5DCA">
        <w:rPr>
          <w:b/>
          <w:i/>
          <w:color w:val="365F91" w:themeColor="accent1" w:themeShade="BF"/>
        </w:rPr>
        <w:t xml:space="preserve">Project </w:t>
      </w:r>
      <w:proofErr w:type="spellStart"/>
      <w:r w:rsidRPr="005A5DCA">
        <w:rPr>
          <w:b/>
          <w:i/>
          <w:color w:val="365F91" w:themeColor="accent1" w:themeShade="BF"/>
        </w:rPr>
        <w:t>Concept</w:t>
      </w:r>
      <w:proofErr w:type="spellEnd"/>
      <w:r w:rsidRPr="005A5DCA">
        <w:rPr>
          <w:b/>
          <w:i/>
          <w:color w:val="365F91" w:themeColor="accent1" w:themeShade="BF"/>
        </w:rPr>
        <w:t xml:space="preserve"> Note</w:t>
      </w:r>
    </w:p>
    <w:p w14:paraId="7D2A6F40" w14:textId="77777777" w:rsidR="00732295" w:rsidRDefault="00732295"/>
    <w:p w14:paraId="1DCF5123" w14:textId="77777777" w:rsidR="00732295" w:rsidRDefault="00732295"/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9772"/>
      </w:tblGrid>
      <w:tr w:rsidR="00732295" w:rsidRPr="00732295" w14:paraId="654A3BF1" w14:textId="77777777" w:rsidTr="00732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32183230" w14:textId="77777777" w:rsidR="00732295" w:rsidRPr="00732295" w:rsidRDefault="00732295" w:rsidP="00732295">
            <w:r w:rsidRPr="00732295">
              <w:t>Project Title:</w:t>
            </w:r>
          </w:p>
        </w:tc>
      </w:tr>
      <w:tr w:rsidR="00732295" w:rsidRPr="00732295" w14:paraId="1FE19CE4" w14:textId="77777777" w:rsidTr="00757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  <w:shd w:val="clear" w:color="auto" w:fill="auto"/>
          </w:tcPr>
          <w:p w14:paraId="6BEA8AF4" w14:textId="77777777" w:rsidR="00732295" w:rsidRPr="00757604" w:rsidRDefault="00732295" w:rsidP="00757604"/>
        </w:tc>
      </w:tr>
      <w:tr w:rsidR="00732295" w:rsidRPr="00732295" w14:paraId="6E0E5A67" w14:textId="77777777" w:rsidTr="0073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678B8230" w14:textId="2DE86AE8" w:rsidR="00732295" w:rsidRPr="00732295" w:rsidRDefault="0087380E" w:rsidP="00732295">
            <w:r>
              <w:t xml:space="preserve">Project </w:t>
            </w:r>
            <w:proofErr w:type="spellStart"/>
            <w:r>
              <w:t>s</w:t>
            </w:r>
            <w:r w:rsidRPr="00732295">
              <w:t>ummary</w:t>
            </w:r>
            <w:proofErr w:type="spellEnd"/>
            <w:r>
              <w:t>:</w:t>
            </w:r>
            <w:r w:rsidR="00732295" w:rsidRPr="00757604">
              <w:rPr>
                <w:b w:val="0"/>
                <w:i/>
              </w:rPr>
              <w:t>(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This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section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clearly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and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concisely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summarizes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request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.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It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should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provide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reader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with a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framework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that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will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help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them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visualize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project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>.</w:t>
            </w:r>
            <w:r w:rsidR="00732295" w:rsidRPr="0087380E">
              <w:rPr>
                <w:b w:val="0"/>
                <w:i/>
              </w:rPr>
              <w:t>)</w:t>
            </w:r>
          </w:p>
        </w:tc>
      </w:tr>
      <w:tr w:rsidR="00732295" w:rsidRPr="00732295" w14:paraId="54B801C9" w14:textId="77777777" w:rsidTr="00732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56464615" w14:textId="77777777" w:rsidR="00732295" w:rsidRDefault="00732295" w:rsidP="00732295"/>
          <w:p w14:paraId="60FB65E6" w14:textId="77777777" w:rsidR="00732295" w:rsidRDefault="00732295" w:rsidP="00732295"/>
          <w:p w14:paraId="27811354" w14:textId="77777777" w:rsidR="00732295" w:rsidRDefault="00732295" w:rsidP="00732295"/>
          <w:p w14:paraId="37AF21FF" w14:textId="77777777" w:rsidR="00732295" w:rsidRPr="00732295" w:rsidRDefault="00732295" w:rsidP="00732295"/>
        </w:tc>
      </w:tr>
      <w:tr w:rsidR="00732295" w:rsidRPr="00732295" w14:paraId="2A4027BD" w14:textId="77777777" w:rsidTr="0073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77B430DA" w14:textId="77777777" w:rsidR="00757604" w:rsidRDefault="00757604" w:rsidP="00732295"/>
          <w:p w14:paraId="1959EF5B" w14:textId="2BF4558F" w:rsidR="00732295" w:rsidRPr="00732295" w:rsidRDefault="0087380E" w:rsidP="00732295">
            <w:proofErr w:type="spellStart"/>
            <w:r>
              <w:rPr>
                <w:rFonts w:eastAsia="Times New Roman" w:cs="Times New Roman"/>
              </w:rPr>
              <w:t>Qualifications</w:t>
            </w:r>
            <w:proofErr w:type="spellEnd"/>
            <w:r>
              <w:rPr>
                <w:rFonts w:eastAsia="Times New Roman" w:cs="Times New Roman"/>
              </w:rPr>
              <w:t xml:space="preserve"> – Organization</w:t>
            </w:r>
            <w:r w:rsidR="00732295">
              <w:t>:</w:t>
            </w:r>
            <w:r>
              <w:t xml:space="preserve"> </w:t>
            </w:r>
            <w:r w:rsidRPr="0087380E">
              <w:rPr>
                <w:b w:val="0"/>
                <w:i/>
              </w:rPr>
              <w:t>(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This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section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describes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applicant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organization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and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its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qualifications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for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funding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,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credibility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and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track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record.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It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should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demonstrate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that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it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is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the best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organization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to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carry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out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proposed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project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, with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means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and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imagination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to solve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particular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problem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or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meet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need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>)</w:t>
            </w:r>
          </w:p>
        </w:tc>
      </w:tr>
      <w:tr w:rsidR="00732295" w:rsidRPr="00732295" w14:paraId="347C6111" w14:textId="77777777" w:rsidTr="00732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35687A77" w14:textId="77777777" w:rsidR="00732295" w:rsidRDefault="00732295" w:rsidP="00732295"/>
          <w:p w14:paraId="042EFD67" w14:textId="77777777" w:rsidR="00732295" w:rsidRDefault="00732295" w:rsidP="00732295"/>
          <w:p w14:paraId="7A41418B" w14:textId="77777777" w:rsidR="00732295" w:rsidRPr="00732295" w:rsidRDefault="00732295" w:rsidP="00732295"/>
        </w:tc>
      </w:tr>
      <w:tr w:rsidR="0087380E" w:rsidRPr="00732295" w14:paraId="275DB31F" w14:textId="77777777" w:rsidTr="0073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5C6AFCE2" w14:textId="77777777" w:rsidR="0087380E" w:rsidRDefault="0087380E" w:rsidP="00016214"/>
          <w:p w14:paraId="421128F9" w14:textId="4272AF3F" w:rsidR="0087380E" w:rsidRPr="00732295" w:rsidRDefault="0087380E" w:rsidP="0087380E">
            <w:proofErr w:type="spellStart"/>
            <w:r>
              <w:rPr>
                <w:rFonts w:eastAsia="Times New Roman" w:cs="Times New Roman"/>
              </w:rPr>
              <w:t>Qualifications</w:t>
            </w:r>
            <w:proofErr w:type="spellEnd"/>
            <w:r>
              <w:rPr>
                <w:rFonts w:eastAsia="Times New Roman" w:cs="Times New Roman"/>
              </w:rPr>
              <w:t xml:space="preserve"> – </w:t>
            </w:r>
            <w:proofErr w:type="spellStart"/>
            <w:r>
              <w:rPr>
                <w:rFonts w:eastAsia="Times New Roman" w:cs="Times New Roman"/>
              </w:rPr>
              <w:t>Individuals</w:t>
            </w:r>
            <w:proofErr w:type="spellEnd"/>
            <w:r>
              <w:t xml:space="preserve">: </w:t>
            </w:r>
            <w:r>
              <w:rPr>
                <w:b w:val="0"/>
                <w:i/>
              </w:rPr>
              <w:t>(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If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proposal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includes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paying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experts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to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offer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technical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assistance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,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please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include a short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biography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on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experts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,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including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their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professional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qualifications</w:t>
            </w:r>
            <w:proofErr w:type="spellEnd"/>
            <w:r>
              <w:rPr>
                <w:rFonts w:eastAsia="Times New Roman" w:cs="Times New Roman"/>
                <w:b w:val="0"/>
                <w:i/>
              </w:rPr>
              <w:t>)</w:t>
            </w:r>
          </w:p>
        </w:tc>
      </w:tr>
      <w:tr w:rsidR="0087380E" w:rsidRPr="00732295" w14:paraId="2AC23358" w14:textId="77777777" w:rsidTr="00732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7DCBFEC6" w14:textId="77777777" w:rsidR="0087380E" w:rsidRDefault="0087380E" w:rsidP="00016214"/>
          <w:p w14:paraId="15F9FAC0" w14:textId="77777777" w:rsidR="0087380E" w:rsidRDefault="0087380E" w:rsidP="00016214"/>
          <w:p w14:paraId="50AD7DDC" w14:textId="77777777" w:rsidR="0087380E" w:rsidRPr="00732295" w:rsidRDefault="0087380E" w:rsidP="00732295"/>
        </w:tc>
      </w:tr>
      <w:tr w:rsidR="0087380E" w:rsidRPr="00732295" w14:paraId="203D331C" w14:textId="77777777" w:rsidTr="0073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13F6A14A" w14:textId="77777777" w:rsidR="0087380E" w:rsidRDefault="0087380E" w:rsidP="00732295"/>
          <w:p w14:paraId="3616B57C" w14:textId="02CE4E35" w:rsidR="0087380E" w:rsidRPr="00732295" w:rsidRDefault="0087380E" w:rsidP="00732295">
            <w:proofErr w:type="spellStart"/>
            <w:r>
              <w:rPr>
                <w:rFonts w:eastAsia="Times New Roman" w:cs="Times New Roman"/>
              </w:rPr>
              <w:t>Issue</w:t>
            </w:r>
            <w:proofErr w:type="spellEnd"/>
            <w:r>
              <w:rPr>
                <w:rFonts w:eastAsia="Times New Roman" w:cs="Times New Roman"/>
              </w:rPr>
              <w:t xml:space="preserve"> of </w:t>
            </w:r>
            <w:proofErr w:type="spellStart"/>
            <w:r>
              <w:rPr>
                <w:rFonts w:eastAsia="Times New Roman" w:cs="Times New Roman"/>
              </w:rPr>
              <w:t>concern</w:t>
            </w:r>
            <w:proofErr w:type="spellEnd"/>
            <w:r>
              <w:t xml:space="preserve">: </w:t>
            </w:r>
            <w:r w:rsidRPr="0087380E">
              <w:rPr>
                <w:b w:val="0"/>
                <w:i/>
              </w:rPr>
              <w:t>(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This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section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should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address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specific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problem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area or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need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for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which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assistance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is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being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sought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. Information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based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on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objective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research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should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be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provided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to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justify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need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or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problem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>)</w:t>
            </w:r>
          </w:p>
        </w:tc>
      </w:tr>
      <w:tr w:rsidR="0087380E" w:rsidRPr="00732295" w14:paraId="016A8668" w14:textId="77777777" w:rsidTr="00732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1CA9FB70" w14:textId="77777777" w:rsidR="0087380E" w:rsidRDefault="0087380E" w:rsidP="00732295"/>
          <w:p w14:paraId="401FB8A7" w14:textId="77777777" w:rsidR="0087380E" w:rsidRDefault="0087380E" w:rsidP="00732295"/>
          <w:p w14:paraId="65283245" w14:textId="77777777" w:rsidR="0087380E" w:rsidRDefault="0087380E" w:rsidP="00732295"/>
          <w:p w14:paraId="521D7834" w14:textId="77777777" w:rsidR="0087380E" w:rsidRDefault="0087380E" w:rsidP="00732295"/>
          <w:p w14:paraId="4F993563" w14:textId="77777777" w:rsidR="0087380E" w:rsidRDefault="0087380E" w:rsidP="00732295"/>
          <w:p w14:paraId="43A1F048" w14:textId="77777777" w:rsidR="0087380E" w:rsidRDefault="0087380E" w:rsidP="00732295"/>
          <w:p w14:paraId="24E211E8" w14:textId="77777777" w:rsidR="0087380E" w:rsidRDefault="0087380E" w:rsidP="00732295"/>
          <w:p w14:paraId="0FD5AD9A" w14:textId="77777777" w:rsidR="0087380E" w:rsidRDefault="0087380E" w:rsidP="00732295"/>
          <w:p w14:paraId="1371A8E4" w14:textId="77777777" w:rsidR="0087380E" w:rsidRDefault="0087380E" w:rsidP="00732295"/>
          <w:p w14:paraId="0A68F24C" w14:textId="77777777" w:rsidR="0087380E" w:rsidRDefault="0087380E" w:rsidP="00732295"/>
          <w:p w14:paraId="368BC16A" w14:textId="77777777" w:rsidR="0087380E" w:rsidRDefault="0087380E" w:rsidP="00732295"/>
          <w:p w14:paraId="2A87CF62" w14:textId="77777777" w:rsidR="0087380E" w:rsidRDefault="0087380E" w:rsidP="00732295"/>
          <w:p w14:paraId="1BFBA4A7" w14:textId="77777777" w:rsidR="0087380E" w:rsidRDefault="0087380E" w:rsidP="00732295"/>
          <w:p w14:paraId="66DE8393" w14:textId="77777777" w:rsidR="0087380E" w:rsidRPr="00732295" w:rsidRDefault="0087380E" w:rsidP="00732295"/>
        </w:tc>
      </w:tr>
      <w:tr w:rsidR="0087380E" w:rsidRPr="00732295" w14:paraId="7BDB1823" w14:textId="77777777" w:rsidTr="0073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77963F7D" w14:textId="77777777" w:rsidR="0087380E" w:rsidRDefault="0087380E" w:rsidP="00732295"/>
          <w:p w14:paraId="7DA346AB" w14:textId="77E862AF" w:rsidR="0087380E" w:rsidRPr="00732295" w:rsidRDefault="0087380E" w:rsidP="00732295">
            <w:proofErr w:type="spellStart"/>
            <w:r>
              <w:rPr>
                <w:rFonts w:eastAsia="Times New Roman" w:cs="Times New Roman"/>
              </w:rPr>
              <w:t>Objectives</w:t>
            </w:r>
            <w:proofErr w:type="spellEnd"/>
            <w:r>
              <w:rPr>
                <w:rFonts w:eastAsia="Times New Roman" w:cs="Times New Roman"/>
              </w:rPr>
              <w:t xml:space="preserve"> &amp; </w:t>
            </w:r>
            <w:proofErr w:type="spellStart"/>
            <w:r>
              <w:rPr>
                <w:rFonts w:eastAsia="Times New Roman" w:cs="Times New Roman"/>
              </w:rPr>
              <w:t>action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plan</w:t>
            </w:r>
            <w:proofErr w:type="spellEnd"/>
            <w:r>
              <w:t xml:space="preserve">: </w:t>
            </w:r>
            <w:r w:rsidRPr="00757604">
              <w:rPr>
                <w:b w:val="0"/>
                <w:i/>
              </w:rPr>
              <w:t>(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This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section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should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detail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outcomes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from the use of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grant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in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measurable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terms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.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Provide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a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succinct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description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of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what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organization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hopes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to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lastRenderedPageBreak/>
              <w:t>accomplish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>.</w:t>
            </w:r>
            <w:r w:rsidRPr="0087380E">
              <w:rPr>
                <w:b w:val="0"/>
                <w:i/>
              </w:rPr>
              <w:t>)</w:t>
            </w:r>
          </w:p>
        </w:tc>
      </w:tr>
      <w:tr w:rsidR="0087380E" w:rsidRPr="00732295" w14:paraId="0B61028A" w14:textId="77777777" w:rsidTr="00732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1FE8672C" w14:textId="77777777" w:rsidR="0087380E" w:rsidRDefault="0087380E" w:rsidP="00732295"/>
          <w:p w14:paraId="31CAC7EB" w14:textId="77777777" w:rsidR="0087380E" w:rsidRDefault="0087380E" w:rsidP="00732295"/>
          <w:p w14:paraId="3FBFAB48" w14:textId="77777777" w:rsidR="0087380E" w:rsidRDefault="0087380E" w:rsidP="00732295"/>
          <w:p w14:paraId="371AC5D8" w14:textId="77777777" w:rsidR="0087380E" w:rsidRDefault="0087380E" w:rsidP="00732295"/>
          <w:p w14:paraId="1924BD66" w14:textId="77777777" w:rsidR="0087380E" w:rsidRDefault="0087380E" w:rsidP="00732295"/>
          <w:p w14:paraId="4B646068" w14:textId="77777777" w:rsidR="0087380E" w:rsidRDefault="0087380E" w:rsidP="00732295"/>
          <w:p w14:paraId="1F39E709" w14:textId="77777777" w:rsidR="0087380E" w:rsidRPr="00732295" w:rsidRDefault="0087380E" w:rsidP="00732295"/>
        </w:tc>
      </w:tr>
      <w:tr w:rsidR="0087380E" w:rsidRPr="00732295" w14:paraId="68058FC4" w14:textId="77777777" w:rsidTr="0073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117F2E3E" w14:textId="77777777" w:rsidR="0087380E" w:rsidRDefault="0087380E" w:rsidP="00016214"/>
          <w:p w14:paraId="51F96787" w14:textId="3D8A5BC0" w:rsidR="0087380E" w:rsidRPr="00732295" w:rsidRDefault="0087380E" w:rsidP="00732295">
            <w:proofErr w:type="spellStart"/>
            <w:r>
              <w:rPr>
                <w:rFonts w:eastAsia="Times New Roman" w:cs="Times New Roman"/>
              </w:rPr>
              <w:t>Methodology</w:t>
            </w:r>
            <w:proofErr w:type="spellEnd"/>
            <w:r>
              <w:t xml:space="preserve">: </w:t>
            </w:r>
            <w:r>
              <w:rPr>
                <w:b w:val="0"/>
                <w:i/>
              </w:rPr>
              <w:t>(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This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section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should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describe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activities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to be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conducted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to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achieve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desired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> 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objectives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including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rationale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for 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choosing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a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particular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approach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. A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chronological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description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of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operations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of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proposed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> 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project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would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be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adequate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>.</w:t>
            </w:r>
            <w:r>
              <w:rPr>
                <w:rFonts w:eastAsia="Times New Roman" w:cs="Times New Roman"/>
                <w:b w:val="0"/>
                <w:i/>
              </w:rPr>
              <w:t>)</w:t>
            </w:r>
          </w:p>
        </w:tc>
      </w:tr>
      <w:tr w:rsidR="0087380E" w:rsidRPr="00732295" w14:paraId="377D8024" w14:textId="77777777" w:rsidTr="00732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2AA8E900" w14:textId="77777777" w:rsidR="0087380E" w:rsidRDefault="0087380E" w:rsidP="00016214"/>
          <w:p w14:paraId="2CFF6A29" w14:textId="77777777" w:rsidR="0087380E" w:rsidRDefault="0087380E" w:rsidP="00016214"/>
          <w:p w14:paraId="3869375B" w14:textId="77777777" w:rsidR="0087380E" w:rsidRPr="00732295" w:rsidRDefault="0087380E" w:rsidP="00732295"/>
        </w:tc>
      </w:tr>
      <w:tr w:rsidR="0087380E" w14:paraId="41DD4610" w14:textId="77777777" w:rsidTr="0073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50A93F02" w14:textId="77777777" w:rsidR="0087380E" w:rsidRDefault="0087380E" w:rsidP="00016214"/>
          <w:p w14:paraId="76A8B965" w14:textId="6D4AFC8C" w:rsidR="0087380E" w:rsidRDefault="0087380E" w:rsidP="00732295">
            <w:r>
              <w:rPr>
                <w:rFonts w:eastAsia="Times New Roman" w:cs="Times New Roman"/>
              </w:rPr>
              <w:t xml:space="preserve">Lead </w:t>
            </w:r>
            <w:proofErr w:type="spellStart"/>
            <w:r>
              <w:rPr>
                <w:rFonts w:eastAsia="Times New Roman" w:cs="Times New Roman"/>
              </w:rPr>
              <w:t>contact</w:t>
            </w:r>
            <w:proofErr w:type="spellEnd"/>
            <w:r>
              <w:t xml:space="preserve">: </w:t>
            </w:r>
            <w:r w:rsidRPr="0087380E">
              <w:rPr>
                <w:b w:val="0"/>
                <w:i/>
              </w:rPr>
              <w:t>(</w:t>
            </w:r>
            <w:r w:rsidRPr="0087380E">
              <w:rPr>
                <w:rFonts w:eastAsia="Times New Roman" w:cs="Times New Roman"/>
                <w:b w:val="0"/>
                <w:i/>
              </w:rPr>
              <w:t xml:space="preserve">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proposal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must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name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person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who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is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lead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person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in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charge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of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implementation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of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project</w:t>
            </w:r>
            <w:proofErr w:type="spellEnd"/>
            <w:r>
              <w:rPr>
                <w:rFonts w:eastAsia="Times New Roman" w:cs="Times New Roman"/>
                <w:b w:val="0"/>
                <w:i/>
              </w:rPr>
              <w:t>)</w:t>
            </w:r>
          </w:p>
        </w:tc>
      </w:tr>
      <w:tr w:rsidR="0087380E" w14:paraId="4C4E87AC" w14:textId="77777777" w:rsidTr="00732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7BB7A9AC" w14:textId="77777777" w:rsidR="0087380E" w:rsidRDefault="0087380E" w:rsidP="00016214"/>
          <w:p w14:paraId="4FF523AB" w14:textId="77777777" w:rsidR="0087380E" w:rsidRDefault="0087380E" w:rsidP="00016214"/>
          <w:p w14:paraId="21621F11" w14:textId="77777777" w:rsidR="0087380E" w:rsidRDefault="0087380E" w:rsidP="00016214"/>
        </w:tc>
      </w:tr>
      <w:tr w:rsidR="0087380E" w14:paraId="3BCE3393" w14:textId="77777777" w:rsidTr="00016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6192FAE9" w14:textId="77777777" w:rsidR="0087380E" w:rsidRDefault="0087380E" w:rsidP="00016214"/>
          <w:p w14:paraId="5EB0B2F4" w14:textId="0E701A6A" w:rsidR="0087380E" w:rsidRDefault="0087380E" w:rsidP="00016214">
            <w:r>
              <w:rPr>
                <w:rFonts w:eastAsia="Times New Roman" w:cs="Times New Roman"/>
              </w:rPr>
              <w:t>Reporting</w:t>
            </w:r>
            <w:r>
              <w:t xml:space="preserve">: </w:t>
            </w:r>
            <w:r>
              <w:rPr>
                <w:b w:val="0"/>
                <w:i/>
              </w:rPr>
              <w:t>(</w:t>
            </w:r>
            <w:r w:rsidRPr="0087380E">
              <w:rPr>
                <w:rFonts w:eastAsia="Times New Roman" w:cs="Times New Roman"/>
                <w:b w:val="0"/>
                <w:i/>
              </w:rPr>
              <w:t xml:space="preserve">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project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must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specify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proposed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dates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for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submission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of reports. The first report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is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usually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submitted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within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one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month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of the start of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project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;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subsequent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reports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will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depend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on the scope of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project</w:t>
            </w:r>
            <w:proofErr w:type="spellEnd"/>
            <w:r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  <w:b w:val="0"/>
                <w:i/>
              </w:rPr>
              <w:t>)</w:t>
            </w:r>
          </w:p>
        </w:tc>
      </w:tr>
      <w:tr w:rsidR="0087380E" w14:paraId="716DA63F" w14:textId="77777777" w:rsidTr="00016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709D6EAF" w14:textId="77777777" w:rsidR="0087380E" w:rsidRDefault="0087380E" w:rsidP="00016214"/>
          <w:p w14:paraId="62AC1912" w14:textId="77777777" w:rsidR="0087380E" w:rsidRDefault="0087380E" w:rsidP="00016214"/>
          <w:p w14:paraId="7F4ABE26" w14:textId="77777777" w:rsidR="0087380E" w:rsidRDefault="0087380E" w:rsidP="00016214"/>
        </w:tc>
      </w:tr>
      <w:tr w:rsidR="0087380E" w14:paraId="6327FE2C" w14:textId="77777777" w:rsidTr="00016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2227382D" w14:textId="77777777" w:rsidR="0087380E" w:rsidRDefault="0087380E" w:rsidP="00016214"/>
          <w:p w14:paraId="55A2D73C" w14:textId="67EE7330" w:rsidR="0087380E" w:rsidRDefault="0087380E" w:rsidP="00016214">
            <w:r>
              <w:rPr>
                <w:rFonts w:eastAsia="Times New Roman" w:cs="Times New Roman"/>
              </w:rPr>
              <w:t>Budget</w:t>
            </w:r>
            <w:r>
              <w:t xml:space="preserve">: </w:t>
            </w:r>
            <w:r>
              <w:rPr>
                <w:b w:val="0"/>
                <w:i/>
              </w:rPr>
              <w:t>(</w:t>
            </w:r>
            <w:bookmarkStart w:id="0" w:name="_GoBack"/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This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section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should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detail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costs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to be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met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by the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funding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source and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where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applicable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,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those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to be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provided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for by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other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parties.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Outline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both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> 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administrative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> and 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program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 xml:space="preserve"> </w:t>
            </w:r>
            <w:proofErr w:type="spellStart"/>
            <w:r w:rsidRPr="0087380E">
              <w:rPr>
                <w:rFonts w:eastAsia="Times New Roman" w:cs="Times New Roman"/>
                <w:b w:val="0"/>
                <w:i/>
              </w:rPr>
              <w:t>costs</w:t>
            </w:r>
            <w:proofErr w:type="spellEnd"/>
            <w:r w:rsidRPr="0087380E">
              <w:rPr>
                <w:rFonts w:eastAsia="Times New Roman" w:cs="Times New Roman"/>
                <w:b w:val="0"/>
                <w:i/>
              </w:rPr>
              <w:t>. </w:t>
            </w:r>
            <w:bookmarkEnd w:id="0"/>
            <w:r>
              <w:rPr>
                <w:rFonts w:eastAsia="Times New Roman" w:cs="Times New Roman"/>
                <w:b w:val="0"/>
                <w:i/>
              </w:rPr>
              <w:t>)</w:t>
            </w:r>
          </w:p>
        </w:tc>
      </w:tr>
      <w:tr w:rsidR="0087380E" w14:paraId="1132899A" w14:textId="77777777" w:rsidTr="00016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104ED4F9" w14:textId="77777777" w:rsidR="0087380E" w:rsidRDefault="0087380E" w:rsidP="00016214"/>
          <w:p w14:paraId="3B4D1904" w14:textId="77777777" w:rsidR="0087380E" w:rsidRDefault="0087380E" w:rsidP="00016214"/>
          <w:p w14:paraId="17C59003" w14:textId="77777777" w:rsidR="0087380E" w:rsidRDefault="0087380E" w:rsidP="00016214"/>
        </w:tc>
      </w:tr>
    </w:tbl>
    <w:p w14:paraId="5AD5897F" w14:textId="77777777" w:rsidR="0087380E" w:rsidRDefault="0087380E" w:rsidP="0087380E"/>
    <w:p w14:paraId="168FB534" w14:textId="77777777" w:rsidR="0087380E" w:rsidRDefault="0087380E" w:rsidP="0087380E"/>
    <w:p w14:paraId="3EB7A5F9" w14:textId="0CC9BB04" w:rsidR="009E7C53" w:rsidRDefault="009E7C53" w:rsidP="00732295"/>
    <w:sectPr w:rsidR="009E7C53" w:rsidSect="00EE308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21965"/>
    <w:multiLevelType w:val="hybridMultilevel"/>
    <w:tmpl w:val="F0BE6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5A"/>
    <w:rsid w:val="00161777"/>
    <w:rsid w:val="0034105A"/>
    <w:rsid w:val="005A5DCA"/>
    <w:rsid w:val="00732295"/>
    <w:rsid w:val="00757604"/>
    <w:rsid w:val="0087380E"/>
    <w:rsid w:val="009E7C53"/>
    <w:rsid w:val="00EE308E"/>
    <w:rsid w:val="00FC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27B4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32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3">
    <w:name w:val="Light Shading Accent 3"/>
    <w:basedOn w:val="Tabellanormale"/>
    <w:uiPriority w:val="60"/>
    <w:rsid w:val="0073229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1">
    <w:name w:val="Light Shading Accent 1"/>
    <w:basedOn w:val="Tabellanormale"/>
    <w:uiPriority w:val="60"/>
    <w:rsid w:val="0073229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foelenco">
    <w:name w:val="List Paragraph"/>
    <w:basedOn w:val="Normale"/>
    <w:uiPriority w:val="34"/>
    <w:qFormat/>
    <w:rsid w:val="00732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32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3">
    <w:name w:val="Light Shading Accent 3"/>
    <w:basedOn w:val="Tabellanormale"/>
    <w:uiPriority w:val="60"/>
    <w:rsid w:val="0073229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1">
    <w:name w:val="Light Shading Accent 1"/>
    <w:basedOn w:val="Tabellanormale"/>
    <w:uiPriority w:val="60"/>
    <w:rsid w:val="0073229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foelenco">
    <w:name w:val="List Paragraph"/>
    <w:basedOn w:val="Normale"/>
    <w:uiPriority w:val="34"/>
    <w:qFormat/>
    <w:rsid w:val="00732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1719</Characters>
  <Application>Microsoft Macintosh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</dc:creator>
  <cp:keywords/>
  <dc:description/>
  <cp:lastModifiedBy>MacBookAir</cp:lastModifiedBy>
  <cp:revision>2</cp:revision>
  <dcterms:created xsi:type="dcterms:W3CDTF">2017-01-12T11:13:00Z</dcterms:created>
  <dcterms:modified xsi:type="dcterms:W3CDTF">2017-01-12T11:13:00Z</dcterms:modified>
</cp:coreProperties>
</file>